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C158" w14:textId="6DD3F629" w:rsidR="00D45043" w:rsidRPr="00D45043" w:rsidRDefault="00D45043" w:rsidP="00D450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45043">
        <w:rPr>
          <w:rFonts w:ascii="Times New Roman" w:hAnsi="Times New Roman" w:cs="Times New Roman"/>
          <w:b/>
          <w:bCs/>
          <w:sz w:val="24"/>
          <w:szCs w:val="24"/>
          <w:lang w:val="id-ID"/>
        </w:rPr>
        <w:t>Output SPSS UJI NORMALITAS</w:t>
      </w:r>
    </w:p>
    <w:tbl>
      <w:tblPr>
        <w:tblW w:w="59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</w:tblGrid>
      <w:tr w:rsidR="00D45043" w:rsidRPr="00421594" w14:paraId="58CA7B02" w14:textId="77777777" w:rsidTr="00B346AB">
        <w:trPr>
          <w:cantSplit/>
          <w:tblHeader/>
          <w:jc w:val="center"/>
        </w:trPr>
        <w:tc>
          <w:tcPr>
            <w:tcW w:w="5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A1D8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Kolmogorov-Smirnov Test</w:t>
            </w:r>
          </w:p>
        </w:tc>
      </w:tr>
      <w:tr w:rsidR="00D45043" w:rsidRPr="00421594" w14:paraId="655723A2" w14:textId="77777777" w:rsidTr="00B346AB">
        <w:trPr>
          <w:cantSplit/>
          <w:tblHeader/>
          <w:jc w:val="center"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DEED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FA1C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8DADF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Residual</w:t>
            </w:r>
          </w:p>
        </w:tc>
      </w:tr>
      <w:tr w:rsidR="00D45043" w:rsidRPr="00421594" w14:paraId="66497ED3" w14:textId="77777777" w:rsidTr="00B346AB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EEE5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98BE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45043" w:rsidRPr="00421594" w14:paraId="537AE073" w14:textId="77777777" w:rsidTr="00B346AB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93574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Normal Parameters</w:t>
            </w: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8BA1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5859D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.0000000</w:t>
            </w:r>
          </w:p>
        </w:tc>
      </w:tr>
      <w:tr w:rsidR="00D45043" w:rsidRPr="00421594" w14:paraId="7BF89CEB" w14:textId="77777777" w:rsidTr="00B346AB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16BB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E912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62F25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.23197987</w:t>
            </w:r>
          </w:p>
        </w:tc>
      </w:tr>
      <w:tr w:rsidR="00D45043" w:rsidRPr="00421594" w14:paraId="408BD568" w14:textId="77777777" w:rsidTr="00B346AB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8D9F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F60B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DB02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.126</w:t>
            </w:r>
          </w:p>
        </w:tc>
      </w:tr>
      <w:tr w:rsidR="00D45043" w:rsidRPr="00421594" w14:paraId="34C37F76" w14:textId="77777777" w:rsidTr="00B346AB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6DFA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3FFB7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DE0B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.126</w:t>
            </w:r>
          </w:p>
        </w:tc>
      </w:tr>
      <w:tr w:rsidR="00D45043" w:rsidRPr="00421594" w14:paraId="302F20FF" w14:textId="77777777" w:rsidTr="00B346AB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DB2A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BC646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476D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-.095</w:t>
            </w:r>
          </w:p>
        </w:tc>
      </w:tr>
      <w:tr w:rsidR="00D45043" w:rsidRPr="00421594" w14:paraId="001FA7B9" w14:textId="77777777" w:rsidTr="00B346AB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1A4C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EB9E2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.980</w:t>
            </w:r>
          </w:p>
        </w:tc>
      </w:tr>
      <w:tr w:rsidR="00D45043" w:rsidRPr="00421594" w14:paraId="38F136EF" w14:textId="77777777" w:rsidTr="00B346AB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21E5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4" w:space="0" w:color="auto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33AB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.292</w:t>
            </w:r>
          </w:p>
        </w:tc>
      </w:tr>
      <w:tr w:rsidR="00D45043" w:rsidRPr="00421594" w14:paraId="461B586B" w14:textId="77777777" w:rsidTr="00B346AB">
        <w:trPr>
          <w:cantSplit/>
          <w:trHeight w:val="553"/>
          <w:jc w:val="center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5333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Test distribution is Normal.</w:t>
            </w:r>
          </w:p>
        </w:tc>
      </w:tr>
    </w:tbl>
    <w:p w14:paraId="221BCF9F" w14:textId="0A50D8DC" w:rsidR="00D45043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A9C280B" w14:textId="33B909B6" w:rsidR="00D45043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CB64B2E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FF8DCEE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t>Output SPSS Uji Multikolonieritas</w:t>
      </w:r>
    </w:p>
    <w:tbl>
      <w:tblPr>
        <w:tblW w:w="8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8"/>
        <w:gridCol w:w="1662"/>
        <w:gridCol w:w="709"/>
        <w:gridCol w:w="850"/>
        <w:gridCol w:w="1276"/>
        <w:gridCol w:w="709"/>
        <w:gridCol w:w="709"/>
        <w:gridCol w:w="992"/>
        <w:gridCol w:w="709"/>
      </w:tblGrid>
      <w:tr w:rsidR="00D45043" w:rsidRPr="00421594" w14:paraId="277A5326" w14:textId="77777777" w:rsidTr="00B346AB">
        <w:trPr>
          <w:cantSplit/>
          <w:tblHeader/>
        </w:trPr>
        <w:tc>
          <w:tcPr>
            <w:tcW w:w="8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406BF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45043" w:rsidRPr="00421594" w14:paraId="170B4C94" w14:textId="77777777" w:rsidTr="00B346AB">
        <w:trPr>
          <w:cantSplit/>
          <w:tblHeader/>
        </w:trPr>
        <w:tc>
          <w:tcPr>
            <w:tcW w:w="241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D494A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58695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CE2D2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A74FB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AA06C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D3F92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Collinearity Statistics</w:t>
            </w:r>
          </w:p>
        </w:tc>
      </w:tr>
      <w:tr w:rsidR="00D45043" w:rsidRPr="00421594" w14:paraId="2A66D6D5" w14:textId="77777777" w:rsidTr="00B346AB">
        <w:trPr>
          <w:cantSplit/>
          <w:tblHeader/>
        </w:trPr>
        <w:tc>
          <w:tcPr>
            <w:tcW w:w="241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858EB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C0471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73091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301D0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D7855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24347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FDF12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1A48C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D45043" w:rsidRPr="00421594" w14:paraId="21951701" w14:textId="77777777" w:rsidTr="00B346AB">
        <w:trPr>
          <w:cantSplit/>
          <w:tblHeader/>
        </w:trPr>
        <w:tc>
          <w:tcPr>
            <w:tcW w:w="74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C695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319A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AB379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.729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7F75B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.141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4B91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E652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A636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52E8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6DA6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43" w:rsidRPr="00421594" w14:paraId="47E7B9EB" w14:textId="77777777" w:rsidTr="00B346AB">
        <w:trPr>
          <w:cantSplit/>
          <w:tblHeader/>
        </w:trPr>
        <w:tc>
          <w:tcPr>
            <w:tcW w:w="74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A051A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A9BF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 Kerja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F04A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-.008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2B9C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EF220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FA1D1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C044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.636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D05B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5102D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D45043" w:rsidRPr="00421594" w14:paraId="589EC278" w14:textId="77777777" w:rsidTr="00B346AB">
        <w:trPr>
          <w:cantSplit/>
          <w:tblHeader/>
        </w:trPr>
        <w:tc>
          <w:tcPr>
            <w:tcW w:w="74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439D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C0CA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Ukuran Perusahaan</w:t>
            </w:r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3D4B5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-.022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7F193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.005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F68AE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3B7D6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-4.064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7EA0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EA258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E5FD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D45043" w:rsidRPr="00421594" w14:paraId="12E02286" w14:textId="77777777" w:rsidTr="00B346AB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9764D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Profitabilitas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5420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22AC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F1AC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26CD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76C20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FDA64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91B90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BC33595" w14:textId="586F092A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6BF67DA" w14:textId="67FFD6A2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CD9E6C8" w14:textId="2E777002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710BF0A" w14:textId="187DB2F5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947300E" w14:textId="2B0B54C4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CBFA836" w14:textId="0FA504A0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8AF1BE8" w14:textId="00CE6C73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A23311A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96949E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Outuput SPSS Uji Autokorelasi</w:t>
      </w:r>
    </w:p>
    <w:tbl>
      <w:tblPr>
        <w:tblW w:w="42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0"/>
        <w:gridCol w:w="1803"/>
      </w:tblGrid>
      <w:tr w:rsidR="00D45043" w:rsidRPr="00421594" w14:paraId="69855E28" w14:textId="77777777" w:rsidTr="00B346AB">
        <w:trPr>
          <w:cantSplit/>
          <w:tblHeader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020C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Runs Test</w:t>
            </w:r>
          </w:p>
        </w:tc>
      </w:tr>
      <w:tr w:rsidR="00D45043" w:rsidRPr="00421594" w14:paraId="3E8A4447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A20C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47B8D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Residual</w:t>
            </w:r>
          </w:p>
        </w:tc>
      </w:tr>
      <w:tr w:rsidR="00D45043" w:rsidRPr="00421594" w14:paraId="44062D03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A388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 Value</w:t>
            </w: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759A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-.78907</w:t>
            </w:r>
          </w:p>
        </w:tc>
      </w:tr>
      <w:tr w:rsidR="00D45043" w:rsidRPr="00421594" w14:paraId="03FAEB61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9966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Cases &lt; Test Value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0C67E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45043" w:rsidRPr="00421594" w14:paraId="40F6147D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248F6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Cases &gt;= Test Value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9F225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45043" w:rsidRPr="00421594" w14:paraId="2979A4C5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CDCE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Cases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4179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D45043" w:rsidRPr="00421594" w14:paraId="648EE3AB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B2D3C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Runs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3A50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45043" w:rsidRPr="00421594" w14:paraId="0E2BCBA9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C1072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3BB8C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-1.180</w:t>
            </w:r>
          </w:p>
        </w:tc>
      </w:tr>
      <w:tr w:rsidR="00D45043" w:rsidRPr="00421594" w14:paraId="2E883C46" w14:textId="77777777" w:rsidTr="00B346AB">
        <w:trPr>
          <w:cantSplit/>
          <w:tblHeader/>
          <w:jc w:val="center"/>
        </w:trPr>
        <w:tc>
          <w:tcPr>
            <w:tcW w:w="245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0DC6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Asymp. Sig. (2-tailed)</w:t>
            </w:r>
          </w:p>
        </w:tc>
        <w:tc>
          <w:tcPr>
            <w:tcW w:w="18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85152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.238</w:t>
            </w:r>
          </w:p>
        </w:tc>
      </w:tr>
      <w:tr w:rsidR="00D45043" w:rsidRPr="00421594" w14:paraId="1D6DF85A" w14:textId="77777777" w:rsidTr="00B346AB">
        <w:trPr>
          <w:cantSplit/>
          <w:jc w:val="center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D267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Median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3A7A2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08541" w14:textId="77777777" w:rsidR="00D45043" w:rsidRDefault="00D45043" w:rsidP="00D45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D4D4C0" w14:textId="25D1BA05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9DA2B94" w14:textId="77777777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3D1EAB6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t>Output SPSS Koefisien Determinasi</w:t>
      </w:r>
    </w:p>
    <w:tbl>
      <w:tblPr>
        <w:tblW w:w="5667" w:type="dxa"/>
        <w:tblInd w:w="1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000"/>
        <w:gridCol w:w="1066"/>
        <w:gridCol w:w="1440"/>
        <w:gridCol w:w="1440"/>
      </w:tblGrid>
      <w:tr w:rsidR="00D45043" w:rsidRPr="00421594" w14:paraId="07EF7F5C" w14:textId="77777777" w:rsidTr="00B346AB">
        <w:trPr>
          <w:cantSplit/>
          <w:tblHeader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6008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Summary</w:t>
            </w:r>
          </w:p>
        </w:tc>
      </w:tr>
      <w:tr w:rsidR="00D45043" w:rsidRPr="00421594" w14:paraId="56BC4DCC" w14:textId="77777777" w:rsidTr="00B346AB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F59C0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6E92F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08642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F6C08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45A44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D45043" w:rsidRPr="00421594" w14:paraId="477FC92E" w14:textId="77777777" w:rsidTr="00B346AB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17DA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F254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.477</w:t>
            </w: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5B69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A6F4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.200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4B296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.23601</w:t>
            </w:r>
          </w:p>
        </w:tc>
      </w:tr>
      <w:tr w:rsidR="00D45043" w:rsidRPr="00421594" w14:paraId="4FD759EE" w14:textId="77777777" w:rsidTr="00B346AB">
        <w:trPr>
          <w:cantSplit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5BA4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Ukuran Perusahaan, Modal Kerja</w:t>
            </w:r>
          </w:p>
        </w:tc>
      </w:tr>
    </w:tbl>
    <w:p w14:paraId="13A1E524" w14:textId="47B83E5E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3D8846" w14:textId="0DA19D08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C11E6D9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E3E5E0E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t>Output SPSS Uji t</w:t>
      </w:r>
    </w:p>
    <w:tbl>
      <w:tblPr>
        <w:tblW w:w="70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5"/>
        <w:gridCol w:w="1556"/>
        <w:gridCol w:w="851"/>
        <w:gridCol w:w="992"/>
        <w:gridCol w:w="1409"/>
        <w:gridCol w:w="708"/>
        <w:gridCol w:w="567"/>
      </w:tblGrid>
      <w:tr w:rsidR="00D45043" w:rsidRPr="00421594" w14:paraId="65499E03" w14:textId="77777777" w:rsidTr="00B346AB">
        <w:trPr>
          <w:cantSplit/>
          <w:tblHeader/>
          <w:jc w:val="center"/>
        </w:trPr>
        <w:tc>
          <w:tcPr>
            <w:tcW w:w="7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B222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45043" w:rsidRPr="00421594" w14:paraId="43DBF1B3" w14:textId="77777777" w:rsidTr="00B346AB">
        <w:trPr>
          <w:cantSplit/>
          <w:tblHeader/>
          <w:jc w:val="center"/>
        </w:trPr>
        <w:tc>
          <w:tcPr>
            <w:tcW w:w="255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3FB83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84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8C3CF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40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0B1DF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89E8A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AEE03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D45043" w:rsidRPr="00421594" w14:paraId="15ADFD0B" w14:textId="77777777" w:rsidTr="00B346AB">
        <w:trPr>
          <w:cantSplit/>
          <w:tblHeader/>
          <w:jc w:val="center"/>
        </w:trPr>
        <w:tc>
          <w:tcPr>
            <w:tcW w:w="255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D42C7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BA427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94D7B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4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25B8A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70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2947F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BAA73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043" w:rsidRPr="00421594" w14:paraId="47AAF368" w14:textId="77777777" w:rsidTr="00B346AB">
        <w:trPr>
          <w:cantSplit/>
          <w:tblHeader/>
          <w:jc w:val="center"/>
        </w:trPr>
        <w:tc>
          <w:tcPr>
            <w:tcW w:w="9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13F7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CF2C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B874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72.903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087D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89BB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AE6C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E3CFE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45043" w:rsidRPr="00421594" w14:paraId="5B2F2483" w14:textId="77777777" w:rsidTr="00B346AB">
        <w:trPr>
          <w:cantSplit/>
          <w:tblHeader/>
          <w:jc w:val="center"/>
        </w:trPr>
        <w:tc>
          <w:tcPr>
            <w:tcW w:w="9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8C29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EAEB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 Kerja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2813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-.783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4253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4DA6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-.056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0C051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D76B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.635</w:t>
            </w:r>
          </w:p>
        </w:tc>
      </w:tr>
      <w:tr w:rsidR="00D45043" w:rsidRPr="00421594" w14:paraId="0D983A36" w14:textId="77777777" w:rsidTr="00B346AB">
        <w:trPr>
          <w:cantSplit/>
          <w:tblHeader/>
          <w:jc w:val="center"/>
        </w:trPr>
        <w:tc>
          <w:tcPr>
            <w:tcW w:w="9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A8F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7748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Ukuran Perusahaan</w:t>
            </w:r>
          </w:p>
        </w:tc>
        <w:tc>
          <w:tcPr>
            <w:tcW w:w="85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5E6CF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-2.232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6CDE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.549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958A5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E8A4F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-4.064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C5EA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45043" w:rsidRPr="00421594" w14:paraId="5F849774" w14:textId="77777777" w:rsidTr="00B346AB">
        <w:trPr>
          <w:cantSplit/>
          <w:jc w:val="center"/>
        </w:trPr>
        <w:tc>
          <w:tcPr>
            <w:tcW w:w="7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DED4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Profitabilitas</w:t>
            </w:r>
          </w:p>
        </w:tc>
      </w:tr>
    </w:tbl>
    <w:p w14:paraId="7CB33519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208F8DF" w14:textId="031F6434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653CEE1" w14:textId="383487D6" w:rsidR="00D45043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257B805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t>Output SPSS Uji Kelayakan Model (uji f)</w:t>
      </w:r>
    </w:p>
    <w:tbl>
      <w:tblPr>
        <w:tblW w:w="7229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1973"/>
        <w:gridCol w:w="1285"/>
        <w:gridCol w:w="567"/>
        <w:gridCol w:w="1418"/>
        <w:gridCol w:w="709"/>
        <w:gridCol w:w="708"/>
      </w:tblGrid>
      <w:tr w:rsidR="00D45043" w:rsidRPr="00421594" w14:paraId="61AA180F" w14:textId="77777777" w:rsidTr="00B346AB">
        <w:trPr>
          <w:cantSplit/>
          <w:tblHeader/>
        </w:trPr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3B57F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D45043" w:rsidRPr="00421594" w14:paraId="7C431A6C" w14:textId="77777777" w:rsidTr="00B346AB">
        <w:trPr>
          <w:cantSplit/>
          <w:tblHeader/>
        </w:trPr>
        <w:tc>
          <w:tcPr>
            <w:tcW w:w="25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69F14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2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5A3E5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16214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07E8A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742CA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7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E2A78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D45043" w:rsidRPr="00421594" w14:paraId="4591D0DF" w14:textId="77777777" w:rsidTr="00B346AB">
        <w:trPr>
          <w:cantSplit/>
          <w:tblHeader/>
        </w:trPr>
        <w:tc>
          <w:tcPr>
            <w:tcW w:w="56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599CA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B1FB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2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C64A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9331.716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F3FB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8BA3C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4665.858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17A6E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8.376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B6F1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.001</w:t>
            </w: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45043" w:rsidRPr="00421594" w14:paraId="0BEB36D5" w14:textId="77777777" w:rsidTr="00B346AB">
        <w:trPr>
          <w:cantSplit/>
          <w:tblHeader/>
        </w:trPr>
        <w:tc>
          <w:tcPr>
            <w:tcW w:w="56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6DD1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CB2A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E1E0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31751.351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122A2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8554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557.041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1BDA8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B828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43" w:rsidRPr="00421594" w14:paraId="4BD1050B" w14:textId="77777777" w:rsidTr="00B346AB">
        <w:trPr>
          <w:cantSplit/>
          <w:tblHeader/>
        </w:trPr>
        <w:tc>
          <w:tcPr>
            <w:tcW w:w="56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A34F7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2B4F2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898B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41083.067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7362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5BE0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6F08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7101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43" w:rsidRPr="00421594" w14:paraId="272A89A9" w14:textId="77777777" w:rsidTr="00B346AB">
        <w:trPr>
          <w:cantSplit/>
        </w:trPr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B43F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Predictors: (Constant), Ukuran Perusahaan, Modal Kerja</w:t>
            </w:r>
          </w:p>
        </w:tc>
      </w:tr>
      <w:tr w:rsidR="00D45043" w:rsidRPr="00421594" w14:paraId="110B9274" w14:textId="77777777" w:rsidTr="00B346AB">
        <w:trPr>
          <w:cantSplit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FDDB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Dependent Variable: Profitabilitas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191CE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76B3F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1FF4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E143B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55AD5BA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4C1AADD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4C4D09A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A1B4711" w14:textId="006D71F8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O</w:t>
      </w:r>
      <w:r w:rsidRPr="0042159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utput SPSS Analisis Regresi Linear Berganda </w:t>
      </w:r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2398"/>
        <w:gridCol w:w="992"/>
        <w:gridCol w:w="992"/>
        <w:gridCol w:w="1560"/>
        <w:gridCol w:w="708"/>
        <w:gridCol w:w="851"/>
      </w:tblGrid>
      <w:tr w:rsidR="00D45043" w:rsidRPr="00421594" w14:paraId="079BD5BA" w14:textId="77777777" w:rsidTr="00B346AB">
        <w:trPr>
          <w:cantSplit/>
          <w:tblHeader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8244F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Coefficients</w:t>
            </w:r>
            <w:r w:rsidRPr="004215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D45043" w:rsidRPr="00421594" w14:paraId="681DF12D" w14:textId="77777777" w:rsidTr="00B346AB">
        <w:trPr>
          <w:cantSplit/>
          <w:tblHeader/>
        </w:trPr>
        <w:tc>
          <w:tcPr>
            <w:tcW w:w="31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6303E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98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9AA69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56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F6B71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708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DBD94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5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2B81C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D45043" w:rsidRPr="00421594" w14:paraId="33950B38" w14:textId="77777777" w:rsidTr="00B346AB">
        <w:trPr>
          <w:cantSplit/>
          <w:tblHeader/>
        </w:trPr>
        <w:tc>
          <w:tcPr>
            <w:tcW w:w="31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BA354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9B784F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631E0E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56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84D122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708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57DB3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81D35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043" w:rsidRPr="00421594" w14:paraId="2E6C7E55" w14:textId="77777777" w:rsidTr="00B346AB">
        <w:trPr>
          <w:cantSplit/>
          <w:tblHeader/>
        </w:trPr>
        <w:tc>
          <w:tcPr>
            <w:tcW w:w="72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DC24C1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AEFE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2716C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72.903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6036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14.054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DE8C7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7EA0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5.187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97F7B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45043" w:rsidRPr="00421594" w14:paraId="199EC2F5" w14:textId="77777777" w:rsidTr="00B346AB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3744E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5AB9A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 Kerja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0A81D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-.783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E2AB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9819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-.056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CF1A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-.477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1E518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.635</w:t>
            </w:r>
          </w:p>
        </w:tc>
      </w:tr>
      <w:tr w:rsidR="00D45043" w:rsidRPr="00421594" w14:paraId="197F464F" w14:textId="77777777" w:rsidTr="00B346AB">
        <w:trPr>
          <w:cantSplit/>
          <w:tblHeader/>
        </w:trPr>
        <w:tc>
          <w:tcPr>
            <w:tcW w:w="72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9E09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99B14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Ukuran Perusahaan</w:t>
            </w:r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3E49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-2.232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53F33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.549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B668B5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-.473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BD82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-4.064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FEEF6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45043" w:rsidRPr="00421594" w14:paraId="50C47D9A" w14:textId="77777777" w:rsidTr="00B346AB">
        <w:trPr>
          <w:cantSplit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910C0" w14:textId="77777777" w:rsidR="00D45043" w:rsidRPr="00421594" w:rsidRDefault="00D45043" w:rsidP="00B34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Dependent Variable: Profitabilitas</w:t>
            </w:r>
          </w:p>
        </w:tc>
      </w:tr>
    </w:tbl>
    <w:p w14:paraId="1D134D59" w14:textId="77777777" w:rsidR="00D45043" w:rsidRPr="00421594" w:rsidRDefault="00D45043" w:rsidP="00D45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39DBF4" w14:textId="77777777" w:rsidR="00382B10" w:rsidRDefault="00382B10"/>
    <w:sectPr w:rsidR="00382B10" w:rsidSect="00D45043">
      <w:headerReference w:type="default" r:id="rId4"/>
      <w:footerReference w:type="default" r:id="rId5"/>
      <w:pgSz w:w="11906" w:h="16838"/>
      <w:pgMar w:top="2268" w:right="1701" w:bottom="1701" w:left="2268" w:header="708" w:footer="708" w:gutter="0"/>
      <w:pgNumType w:start="78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F074D" w14:textId="77777777" w:rsidR="009F4349" w:rsidRDefault="00D45043">
    <w:pPr>
      <w:pStyle w:val="Footer"/>
      <w:jc w:val="center"/>
    </w:pPr>
  </w:p>
  <w:p w14:paraId="5F47FAE0" w14:textId="77777777" w:rsidR="009F4349" w:rsidRDefault="00D4504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88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8AFEFD" w14:textId="77777777" w:rsidR="009F4349" w:rsidRDefault="00D450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4F777" w14:textId="77777777" w:rsidR="009F4349" w:rsidRDefault="00D45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43"/>
    <w:rsid w:val="000359B9"/>
    <w:rsid w:val="00167424"/>
    <w:rsid w:val="00315F45"/>
    <w:rsid w:val="00382B10"/>
    <w:rsid w:val="00746D1E"/>
    <w:rsid w:val="009C43B0"/>
    <w:rsid w:val="00A77D0D"/>
    <w:rsid w:val="00BB00BD"/>
    <w:rsid w:val="00D45043"/>
    <w:rsid w:val="00E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1BE6"/>
  <w15:chartTrackingRefBased/>
  <w15:docId w15:val="{C1832BD1-17B8-4DD3-ABDC-E14E7CE5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43"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5F45"/>
    <w:pPr>
      <w:keepNext/>
      <w:keepLines/>
      <w:spacing w:before="40" w:after="0" w:line="276" w:lineRule="auto"/>
      <w:outlineLvl w:val="2"/>
    </w:pPr>
    <w:rPr>
      <w:rFonts w:asciiTheme="majorBidi" w:eastAsiaTheme="majorEastAsia" w:hAnsiTheme="majorBidi" w:cstheme="majorBidi"/>
      <w:b/>
      <w:color w:val="000000" w:themeColor="text1"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15F45"/>
    <w:pPr>
      <w:keepNext/>
      <w:keepLines/>
      <w:widowControl w:val="0"/>
      <w:autoSpaceDE w:val="0"/>
      <w:autoSpaceDN w:val="0"/>
      <w:spacing w:before="320" w:after="120" w:line="240" w:lineRule="auto"/>
      <w:outlineLvl w:val="3"/>
    </w:pPr>
    <w:rPr>
      <w:rFonts w:ascii="Times New Roman" w:eastAsiaTheme="majorEastAsia" w:hAnsi="Times New Roman" w:cstheme="majorBidi"/>
      <w:b/>
      <w:bCs/>
      <w:iCs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15F45"/>
    <w:rPr>
      <w:rFonts w:ascii="Times New Roman" w:eastAsiaTheme="majorEastAsia" w:hAnsi="Times New Roman" w:cstheme="majorBidi"/>
      <w:b/>
      <w:bCs/>
      <w:iCs/>
      <w:sz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315F45"/>
    <w:rPr>
      <w:rFonts w:asciiTheme="majorBidi" w:eastAsiaTheme="majorEastAsia" w:hAnsiTheme="majorBidi" w:cstheme="majorBidi"/>
      <w:b/>
      <w:color w:val="000000" w:themeColor="text1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45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43"/>
  </w:style>
  <w:style w:type="paragraph" w:styleId="Footer">
    <w:name w:val="footer"/>
    <w:basedOn w:val="Normal"/>
    <w:link w:val="FooterChar"/>
    <w:uiPriority w:val="99"/>
    <w:unhideWhenUsed/>
    <w:rsid w:val="00D45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desyrhy@outlook.com</dc:creator>
  <cp:keywords/>
  <dc:description/>
  <cp:lastModifiedBy>desyrhy@outlook.com</cp:lastModifiedBy>
  <cp:revision>1</cp:revision>
  <dcterms:created xsi:type="dcterms:W3CDTF">2021-02-16T00:48:00Z</dcterms:created>
  <dcterms:modified xsi:type="dcterms:W3CDTF">2021-02-16T00:54:00Z</dcterms:modified>
</cp:coreProperties>
</file>