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W w:w="7589" w:type="dxa"/>
        <w:tblLook w:val="04A0" w:firstRow="1" w:lastRow="0" w:firstColumn="1" w:lastColumn="0" w:noHBand="0" w:noVBand="1"/>
      </w:tblPr>
      <w:tblGrid>
        <w:gridCol w:w="960"/>
        <w:gridCol w:w="1320"/>
        <w:gridCol w:w="960"/>
        <w:gridCol w:w="820"/>
        <w:gridCol w:w="940"/>
        <w:gridCol w:w="820"/>
        <w:gridCol w:w="940"/>
        <w:gridCol w:w="829"/>
      </w:tblGrid>
      <w:tr w:rsidR="00EF4E14" w:rsidRPr="00EF4E14" w:rsidTr="00E7499C">
        <w:trPr>
          <w:trHeight w:val="300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bookmarkStart w:id="0" w:name="_GoBack"/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EMITEN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Sub Sektor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THN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RS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CR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TATO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PER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DER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ADHI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-0,028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0,650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0,551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48,23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2,69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ASRI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0,546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7,472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0,135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7,86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1,81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BAPA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0,000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6,318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0,190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18,21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0,67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BIPP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0,023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0,246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0,069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18,28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BKDP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-0,222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1,531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0,067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-16,20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BKSL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0,586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207,328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0,106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22,86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0,59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BSDE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0,405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47,364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0,170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21,87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CTRA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0,454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16,416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0,232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32,24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1,03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GAMA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-0,091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314,027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0,040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1046,10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GMTD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0,087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38,536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0,225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7,47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0,92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KIJA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0,182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12,417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0,273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12,70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0,90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LCGP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-0,782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163,752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0,004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-150,84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0,06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LPCK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-0,303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128,625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0,263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5,80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0,256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35,366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0,226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18,75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1,07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MDLN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-0,268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18,605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0,170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109,95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1,20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NIRO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-0,138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111,411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0,070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-122,91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0,28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OMRE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-0,280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233,232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0,057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1,01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RBMS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0,349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39,312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0,107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-3,97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RDTX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0,667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106,203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0,194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10,69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0,15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RODA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-0,345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26,215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0,150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101,54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SCBD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-0,027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17,346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0,183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89,76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0,39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SMDM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-0,200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9,545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0,160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20,90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SMRA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0,563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141,555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0,259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248,83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1,55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ACST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0,472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0,703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0,717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11,16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2,69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APLN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0,000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11,664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0,234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5,97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1,50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ASRI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0,011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9,502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0,135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5,07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1,42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BCIP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0,179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35,644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0,289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2,21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1,34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BIPP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-0,189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0,592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0,069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-41,70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BKDP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0,071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1,502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0,067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-14,20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BKSL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0,413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10,327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0,106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64,80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0,51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BSDE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-0,031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12,314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0,170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6,65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COWL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-0,189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18,956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0,163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-134,61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2,17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DART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-0,150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3,318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0,124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103,29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0,79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FMII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0,030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32,494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0,521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1193,53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0,18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GAMA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0,380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40,095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0,040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-259,19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0,28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GMTD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0,564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33,408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0,225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15,14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0,77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GPRA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0,563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40,956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0,273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17,54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KIJA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0,269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12,689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0,273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34,46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0,91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LCGP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-0,407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132,592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0,004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-53,13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LPCK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-0,378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55,208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0,263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3,92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0,60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0,458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31,077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0,226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13,52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0,90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MTLA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2,344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62,631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0,291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15,06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624,96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NIRO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-0,149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59,051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0,070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-51,06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PLIN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-0,268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15,190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0,362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46,16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3,70</w:t>
            </w:r>
          </w:p>
        </w:tc>
      </w:tr>
      <w:tr w:rsidR="00E7499C" w:rsidRPr="00EF4E14" w:rsidTr="00E7499C">
        <w:trPr>
          <w:trHeight w:val="315"/>
        </w:trPr>
        <w:tc>
          <w:tcPr>
            <w:tcW w:w="960" w:type="dxa"/>
            <w:noWrap/>
          </w:tcPr>
          <w:p w:rsidR="00E7499C" w:rsidRPr="00EF4E14" w:rsidRDefault="00E7499C" w:rsidP="00B35B36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EMITEN</w:t>
            </w:r>
          </w:p>
        </w:tc>
        <w:tc>
          <w:tcPr>
            <w:tcW w:w="1320" w:type="dxa"/>
            <w:noWrap/>
          </w:tcPr>
          <w:p w:rsidR="00E7499C" w:rsidRPr="00EF4E14" w:rsidRDefault="00E7499C" w:rsidP="00B35B36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Sub Sektor</w:t>
            </w:r>
          </w:p>
        </w:tc>
        <w:tc>
          <w:tcPr>
            <w:tcW w:w="960" w:type="dxa"/>
            <w:noWrap/>
          </w:tcPr>
          <w:p w:rsidR="00E7499C" w:rsidRPr="00EF4E14" w:rsidRDefault="00E7499C" w:rsidP="00B35B36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THN</w:t>
            </w:r>
          </w:p>
        </w:tc>
        <w:tc>
          <w:tcPr>
            <w:tcW w:w="820" w:type="dxa"/>
            <w:noWrap/>
          </w:tcPr>
          <w:p w:rsidR="00E7499C" w:rsidRPr="00EF4E14" w:rsidRDefault="00E7499C" w:rsidP="00B35B36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RS</w:t>
            </w:r>
          </w:p>
        </w:tc>
        <w:tc>
          <w:tcPr>
            <w:tcW w:w="940" w:type="dxa"/>
            <w:noWrap/>
          </w:tcPr>
          <w:p w:rsidR="00E7499C" w:rsidRPr="00EF4E14" w:rsidRDefault="00E7499C" w:rsidP="00B35B36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CR</w:t>
            </w:r>
          </w:p>
        </w:tc>
        <w:tc>
          <w:tcPr>
            <w:tcW w:w="820" w:type="dxa"/>
            <w:noWrap/>
          </w:tcPr>
          <w:p w:rsidR="00E7499C" w:rsidRPr="00EF4E14" w:rsidRDefault="00E7499C" w:rsidP="00B35B36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TATO</w:t>
            </w:r>
          </w:p>
        </w:tc>
        <w:tc>
          <w:tcPr>
            <w:tcW w:w="940" w:type="dxa"/>
            <w:noWrap/>
          </w:tcPr>
          <w:p w:rsidR="00E7499C" w:rsidRPr="00EF4E14" w:rsidRDefault="00E7499C" w:rsidP="00B35B36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PER</w:t>
            </w:r>
          </w:p>
        </w:tc>
        <w:tc>
          <w:tcPr>
            <w:tcW w:w="829" w:type="dxa"/>
            <w:noWrap/>
          </w:tcPr>
          <w:p w:rsidR="00E7499C" w:rsidRPr="00EF4E14" w:rsidRDefault="00E7499C" w:rsidP="00B35B36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DER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PPRO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0,439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4,246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0,244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26,21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1,37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RDTX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0,550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90,132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0,194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6,59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0,11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RODA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-0,564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134,108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0,150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2611,58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SMDM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0,395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7,065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0,160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35,70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0,26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SMRA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2017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0,473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106,770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0,259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85,60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1,59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ACST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-0,368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1,091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0,348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8,95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4,19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ADHI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-0,159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0,934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0,333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12,62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3,64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APLN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-0,276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12,606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0,131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7,15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1,46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ASRI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-0,124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8,445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0,152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7,20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1,28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BAPA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0,239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2,076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0,165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9,32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BCIP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-0,288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23,461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0,189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2,19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1,06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BEST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-0,168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27,834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0,090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9,81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BIPP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0,205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4,216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0,056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-15,60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BKDP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-0,187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1,593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0,051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-11,71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0,62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BKSL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-0,162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9,289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0,050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105,07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BSDE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-0,262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16,740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0,091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30,24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0,75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COWL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-0,525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27,283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0,096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-7,44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2,87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CTRA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-0,148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18,858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0,140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24,25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1,10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DART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-0,209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1,322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0,041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35,93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0,83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EMDE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-0,023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6,805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0,089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135,29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1,60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GAMA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-0,159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98,623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0,050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293,33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GMTD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0,474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29,745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0,146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24,67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0,67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GPRA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0,068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45,902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0,195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18,81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JRPT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-0,178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50,493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0,160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11,11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0,64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KIJA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-0,035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11,340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0,137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-11,07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1,07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LCGP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0,625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106,803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0,005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-266,13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LPCK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-0,530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23,912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0,191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-0,480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20,668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0,160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9,35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0,95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MDLN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-0,231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20,933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0,108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28,97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1,25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MKPI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-0,384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45,676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0,244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20,30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0,35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MTLA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0,126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191,931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0,193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8,51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0,52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NIRO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0,113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42,976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0,068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-120,94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0,38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PLIN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-0,189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24,632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0,237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339,19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3,76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PPRO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-0,381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3,523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0,117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17,70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1,84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PTPP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-0,316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1,555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0,304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9,60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2,19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PWON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-0,095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25,641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0,212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12,58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0,70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RBMS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-0,605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10,361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0,139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65,00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0,47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RDTX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-0,167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120,310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0,120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5,55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0,12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SCBD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0,000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14,776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0,134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141,52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SMDM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0,302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6,818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0,118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27,27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0,26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SMRA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-0,148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110,775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0,176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42,83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1,63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SSIA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2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-0,029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6,278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0,357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-26,90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0,74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WIKA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0,068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1,769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0,369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12,94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2,70</w:t>
            </w:r>
          </w:p>
        </w:tc>
      </w:tr>
      <w:tr w:rsidR="00EF4E14" w:rsidRPr="00EF4E14" w:rsidTr="00E7499C">
        <w:trPr>
          <w:trHeight w:val="315"/>
        </w:trPr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WSKT</w:t>
            </w:r>
          </w:p>
        </w:tc>
        <w:tc>
          <w:tcPr>
            <w:tcW w:w="13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 xml:space="preserve">                 1 </w:t>
            </w:r>
          </w:p>
        </w:tc>
        <w:tc>
          <w:tcPr>
            <w:tcW w:w="96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2018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-0,240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2,234</w:t>
            </w:r>
          </w:p>
        </w:tc>
        <w:tc>
          <w:tcPr>
            <w:tcW w:w="820" w:type="dxa"/>
            <w:noWrap/>
            <w:hideMark/>
          </w:tcPr>
          <w:p w:rsidR="00EF4E14" w:rsidRPr="00EF4E14" w:rsidRDefault="00EF4E14" w:rsidP="00EF4E14">
            <w:pPr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0,280</w:t>
            </w:r>
          </w:p>
        </w:tc>
        <w:tc>
          <w:tcPr>
            <w:tcW w:w="940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lang w:eastAsia="id-ID"/>
              </w:rPr>
              <w:t>4,59</w:t>
            </w:r>
          </w:p>
        </w:tc>
        <w:tc>
          <w:tcPr>
            <w:tcW w:w="829" w:type="dxa"/>
            <w:noWrap/>
            <w:hideMark/>
          </w:tcPr>
          <w:p w:rsidR="00EF4E14" w:rsidRPr="00EF4E14" w:rsidRDefault="00EF4E14" w:rsidP="00EF4E14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F4E14">
              <w:rPr>
                <w:rFonts w:ascii="Calibri" w:eastAsia="Times New Roman" w:hAnsi="Calibri" w:cs="Calibri"/>
                <w:color w:val="000000"/>
                <w:lang w:eastAsia="id-ID"/>
              </w:rPr>
              <w:t>3,78</w:t>
            </w:r>
          </w:p>
        </w:tc>
      </w:tr>
    </w:tbl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6"/>
        <w:gridCol w:w="1107"/>
        <w:gridCol w:w="1092"/>
        <w:gridCol w:w="1445"/>
      </w:tblGrid>
      <w:tr w:rsidR="00EF4E14" w:rsidRPr="00B15CD3" w:rsidTr="00EF4E14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E14" w:rsidRDefault="00EF4E14" w:rsidP="00EF4E14">
            <w:pPr>
              <w:pStyle w:val="Caption"/>
              <w:keepNext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bookmarkStart w:id="1" w:name="_Toc33432915"/>
            <w:bookmarkStart w:id="2" w:name="_Toc33433024"/>
            <w:bookmarkStart w:id="3" w:name="_Toc51969949"/>
            <w:bookmarkStart w:id="4" w:name="_Toc51970055"/>
          </w:p>
          <w:p w:rsidR="00EF4E14" w:rsidRPr="004A27DA" w:rsidRDefault="00EF4E14" w:rsidP="00EF4E14">
            <w:pPr>
              <w:pStyle w:val="Caption"/>
              <w:keepNext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A27D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Descriptive Statistics</w:t>
            </w:r>
            <w:bookmarkEnd w:id="1"/>
            <w:bookmarkEnd w:id="2"/>
            <w:bookmarkEnd w:id="3"/>
            <w:bookmarkEnd w:id="4"/>
          </w:p>
        </w:tc>
      </w:tr>
      <w:tr w:rsidR="00EF4E14" w:rsidRPr="00B15CD3" w:rsidTr="00EF4E14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EF4E14" w:rsidRPr="00B15CD3" w:rsidTr="00EF4E14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Return</w:t>
            </w: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 xml:space="preserve"> Saham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-,605</w:t>
            </w:r>
          </w:p>
        </w:tc>
        <w:tc>
          <w:tcPr>
            <w:tcW w:w="11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2,344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,02930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,405486</w:t>
            </w:r>
          </w:p>
        </w:tc>
      </w:tr>
      <w:tr w:rsidR="00EF4E14" w:rsidRPr="00B15CD3" w:rsidTr="00EF4E14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,246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314,027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41,87034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57,343239</w:t>
            </w:r>
          </w:p>
        </w:tc>
      </w:tr>
      <w:tr w:rsidR="00EF4E14" w:rsidRPr="00B15CD3" w:rsidTr="00EF4E14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,717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,18226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,117759</w:t>
            </w:r>
          </w:p>
        </w:tc>
      </w:tr>
      <w:tr w:rsidR="00EF4E14" w:rsidRPr="00B15CD3" w:rsidTr="00EF4E14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PER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-266,130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2611,580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73,95489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329,491799</w:t>
            </w:r>
          </w:p>
        </w:tc>
      </w:tr>
      <w:tr w:rsidR="00EF4E14" w:rsidRPr="00B15CD3" w:rsidTr="00EF4E14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624,960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8,08648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66,521593</w:t>
            </w:r>
          </w:p>
        </w:tc>
      </w:tr>
      <w:tr w:rsidR="00EF4E14" w:rsidRPr="00B15CD3" w:rsidTr="00EF4E14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845" w:rsidRDefault="00EA7845" w:rsidP="00EF4E14"/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EF4E14" w:rsidRPr="00B15CD3" w:rsidTr="00EF4E14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E14" w:rsidRPr="00AB7A1E" w:rsidRDefault="00EF4E14" w:rsidP="00EF4E14">
            <w:pPr>
              <w:pStyle w:val="Caption"/>
              <w:keepNext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5" w:name="_Toc33432916"/>
            <w:bookmarkStart w:id="6" w:name="_Toc33433025"/>
            <w:bookmarkStart w:id="7" w:name="_Toc51969950"/>
            <w:bookmarkStart w:id="8" w:name="_Toc51970056"/>
            <w:r w:rsidRPr="00AB7A1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One-Sample Kolmogorov-Smirnov Test</w:t>
            </w:r>
            <w:bookmarkEnd w:id="5"/>
            <w:bookmarkEnd w:id="6"/>
            <w:bookmarkEnd w:id="7"/>
            <w:bookmarkEnd w:id="8"/>
          </w:p>
        </w:tc>
      </w:tr>
      <w:tr w:rsidR="00EF4E14" w:rsidRPr="00B15CD3" w:rsidTr="00EF4E14">
        <w:trPr>
          <w:cantSplit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EF4E14" w:rsidRPr="00B15CD3" w:rsidTr="00EF4E14">
        <w:trPr>
          <w:cantSplit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EF4E14" w:rsidRPr="00B15CD3" w:rsidTr="00EF4E14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B15CD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,0000000</w:t>
            </w:r>
          </w:p>
        </w:tc>
      </w:tr>
      <w:tr w:rsidR="00EF4E14" w:rsidRPr="00B15CD3" w:rsidTr="00EF4E14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,30469852</w:t>
            </w:r>
          </w:p>
        </w:tc>
      </w:tr>
      <w:tr w:rsidR="00EF4E14" w:rsidRPr="00B15CD3" w:rsidTr="00EF4E14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,092</w:t>
            </w:r>
          </w:p>
        </w:tc>
      </w:tr>
      <w:tr w:rsidR="00EF4E14" w:rsidRPr="00B15CD3" w:rsidTr="00EF4E14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,089</w:t>
            </w:r>
          </w:p>
        </w:tc>
      </w:tr>
      <w:tr w:rsidR="00EF4E14" w:rsidRPr="00B15CD3" w:rsidTr="00EF4E14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-,092</w:t>
            </w:r>
          </w:p>
        </w:tc>
      </w:tr>
      <w:tr w:rsidR="00EF4E14" w:rsidRPr="00B15CD3" w:rsidTr="00EF4E14">
        <w:trPr>
          <w:cantSplit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,092</w:t>
            </w:r>
          </w:p>
        </w:tc>
      </w:tr>
      <w:tr w:rsidR="00EF4E14" w:rsidRPr="00B15CD3" w:rsidTr="00EF4E14">
        <w:trPr>
          <w:cantSplit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,064</w:t>
            </w:r>
            <w:r w:rsidRPr="00B15CD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EF4E14" w:rsidRPr="00B15CD3" w:rsidTr="00EF4E14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EF4E14" w:rsidRPr="00B15CD3" w:rsidTr="00EF4E14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EF4E14" w:rsidRPr="00B15CD3" w:rsidTr="00EF4E14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</w:tbl>
    <w:p w:rsidR="00EF4E14" w:rsidRDefault="00EF4E14" w:rsidP="00EF4E14"/>
    <w:p w:rsidR="00EF4E14" w:rsidRPr="00AB7A1E" w:rsidRDefault="00EF4E14" w:rsidP="00EF4E14">
      <w:pPr>
        <w:pStyle w:val="Caption"/>
        <w:rPr>
          <w:rFonts w:asciiTheme="majorBidi" w:hAnsiTheme="majorBidi" w:cstheme="majorBidi"/>
          <w:b w:val="0"/>
          <w:bCs w:val="0"/>
          <w:sz w:val="24"/>
          <w:szCs w:val="24"/>
        </w:rPr>
      </w:pPr>
      <w:bookmarkStart w:id="9" w:name="_Toc33432917"/>
      <w:bookmarkStart w:id="10" w:name="_Toc33433026"/>
      <w:bookmarkStart w:id="11" w:name="_Toc51969951"/>
      <w:bookmarkStart w:id="12" w:name="_Toc51970057"/>
      <w:r w:rsidRPr="00AB7A1E">
        <w:rPr>
          <w:rFonts w:asciiTheme="majorBidi" w:hAnsiTheme="majorBidi" w:cstheme="majorBidi"/>
          <w:color w:val="000000" w:themeColor="text1"/>
          <w:sz w:val="24"/>
          <w:szCs w:val="24"/>
        </w:rPr>
        <w:t>Hasil Uji Multikolonieritas</w:t>
      </w:r>
      <w:bookmarkEnd w:id="9"/>
      <w:bookmarkEnd w:id="10"/>
      <w:bookmarkEnd w:id="11"/>
      <w:bookmarkEnd w:id="12"/>
    </w:p>
    <w:tbl>
      <w:tblPr>
        <w:tblW w:w="4194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167"/>
        <w:gridCol w:w="1056"/>
      </w:tblGrid>
      <w:tr w:rsidR="00EF4E14" w:rsidRPr="00B15CD3" w:rsidTr="00EF4E14">
        <w:trPr>
          <w:cantSplit/>
        </w:trPr>
        <w:tc>
          <w:tcPr>
            <w:tcW w:w="197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2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EF4E14" w:rsidRPr="00B15CD3" w:rsidTr="00EF4E14">
        <w:trPr>
          <w:cantSplit/>
        </w:trPr>
        <w:tc>
          <w:tcPr>
            <w:tcW w:w="197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EF4E14" w:rsidRPr="00B15CD3" w:rsidTr="00EF4E14">
        <w:trPr>
          <w:cantSplit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14" w:rsidRPr="00B15CD3" w:rsidTr="00EF4E14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,846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1,183</w:t>
            </w:r>
          </w:p>
        </w:tc>
      </w:tr>
      <w:tr w:rsidR="00EF4E14" w:rsidRPr="00B15CD3" w:rsidTr="00EF4E14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,914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1,094</w:t>
            </w:r>
          </w:p>
        </w:tc>
      </w:tr>
      <w:tr w:rsidR="00EF4E14" w:rsidRPr="00B15CD3" w:rsidTr="00EF4E14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PER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,882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1,134</w:t>
            </w:r>
          </w:p>
        </w:tc>
      </w:tr>
      <w:tr w:rsidR="00EF4E14" w:rsidRPr="00B15CD3" w:rsidTr="00EF4E14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,982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1,018</w:t>
            </w:r>
          </w:p>
        </w:tc>
      </w:tr>
    </w:tbl>
    <w:p w:rsidR="00EF4E14" w:rsidRDefault="00EF4E14" w:rsidP="00EF4E14"/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62"/>
        <w:gridCol w:w="1030"/>
        <w:gridCol w:w="92"/>
        <w:gridCol w:w="1000"/>
        <w:gridCol w:w="338"/>
        <w:gridCol w:w="1138"/>
        <w:gridCol w:w="200"/>
        <w:gridCol w:w="1276"/>
        <w:gridCol w:w="200"/>
        <w:gridCol w:w="1030"/>
        <w:gridCol w:w="246"/>
        <w:gridCol w:w="784"/>
      </w:tblGrid>
      <w:tr w:rsidR="00EF4E14" w:rsidRPr="00B15CD3" w:rsidTr="00EF4E14">
        <w:trPr>
          <w:cantSplit/>
        </w:trPr>
        <w:tc>
          <w:tcPr>
            <w:tcW w:w="81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E14" w:rsidRDefault="00EF4E14" w:rsidP="00243568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7499C" w:rsidRDefault="00E7499C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7499C" w:rsidRDefault="00E7499C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7499C" w:rsidRDefault="00E7499C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B15CD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EF4E14" w:rsidRPr="00B15CD3" w:rsidTr="00EF4E14">
        <w:trPr>
          <w:cantSplit/>
        </w:trPr>
        <w:tc>
          <w:tcPr>
            <w:tcW w:w="1920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6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F4E14" w:rsidRPr="00B15CD3" w:rsidTr="00EF4E14">
        <w:trPr>
          <w:cantSplit/>
        </w:trPr>
        <w:tc>
          <w:tcPr>
            <w:tcW w:w="1920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8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6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4E14" w:rsidRPr="00B15CD3" w:rsidTr="00EF4E14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,205</w:t>
            </w:r>
          </w:p>
        </w:tc>
        <w:tc>
          <w:tcPr>
            <w:tcW w:w="133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,038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5,409</w:t>
            </w:r>
          </w:p>
        </w:tc>
        <w:tc>
          <w:tcPr>
            <w:tcW w:w="103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F4E14" w:rsidRPr="00B15CD3" w:rsidTr="00EF4E1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33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3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,267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2,404</w:t>
            </w:r>
          </w:p>
        </w:tc>
        <w:tc>
          <w:tcPr>
            <w:tcW w:w="103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</w:tr>
      <w:tr w:rsidR="00EF4E14" w:rsidRPr="00B15CD3" w:rsidTr="00EF4E1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33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,148</w:t>
            </w:r>
          </w:p>
        </w:tc>
        <w:tc>
          <w:tcPr>
            <w:tcW w:w="133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,101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,949</w:t>
            </w:r>
          </w:p>
        </w:tc>
        <w:tc>
          <w:tcPr>
            <w:tcW w:w="103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,346</w:t>
            </w:r>
          </w:p>
        </w:tc>
      </w:tr>
      <w:tr w:rsidR="00EF4E14" w:rsidRPr="00B15CD3" w:rsidTr="00EF4E1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PER</w:t>
            </w:r>
          </w:p>
        </w:tc>
        <w:tc>
          <w:tcPr>
            <w:tcW w:w="133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3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-,313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-2,876</w:t>
            </w:r>
          </w:p>
        </w:tc>
        <w:tc>
          <w:tcPr>
            <w:tcW w:w="103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,005</w:t>
            </w:r>
          </w:p>
        </w:tc>
      </w:tr>
      <w:tr w:rsidR="00EF4E14" w:rsidRPr="00B15CD3" w:rsidTr="00EF4E1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33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3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-,177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-1,720</w:t>
            </w:r>
          </w:p>
        </w:tc>
        <w:tc>
          <w:tcPr>
            <w:tcW w:w="103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B15CD3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,089</w:t>
            </w:r>
          </w:p>
        </w:tc>
      </w:tr>
      <w:tr w:rsidR="00EF4E14" w:rsidRPr="00B15CD3" w:rsidTr="00EF4E14">
        <w:trPr>
          <w:cantSplit/>
        </w:trPr>
        <w:tc>
          <w:tcPr>
            <w:tcW w:w="81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E14" w:rsidRPr="00EF4E14" w:rsidRDefault="00EF4E14" w:rsidP="00EF4E1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E14">
              <w:rPr>
                <w:rFonts w:ascii="Arial" w:hAnsi="Arial" w:cs="Arial"/>
                <w:color w:val="000000"/>
                <w:sz w:val="18"/>
                <w:szCs w:val="18"/>
              </w:rPr>
              <w:t>Dependent Variable: ABSRESID</w:t>
            </w:r>
          </w:p>
          <w:p w:rsidR="00EF4E14" w:rsidRDefault="00EF4E14" w:rsidP="00EF4E14">
            <w:pPr>
              <w:pStyle w:val="ListParagraph"/>
              <w:autoSpaceDE w:val="0"/>
              <w:autoSpaceDN w:val="0"/>
              <w:adjustRightInd w:val="0"/>
              <w:spacing w:after="0" w:line="480" w:lineRule="auto"/>
              <w:ind w:left="42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3568" w:rsidRPr="00EF4E14" w:rsidRDefault="00243568" w:rsidP="00EF4E14">
            <w:pPr>
              <w:pStyle w:val="ListParagraph"/>
              <w:autoSpaceDE w:val="0"/>
              <w:autoSpaceDN w:val="0"/>
              <w:adjustRightInd w:val="0"/>
              <w:spacing w:after="0" w:line="480" w:lineRule="auto"/>
              <w:ind w:left="42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4E14" w:rsidRPr="00074EC5" w:rsidTr="00EF4E14">
        <w:trPr>
          <w:cantSplit/>
        </w:trPr>
        <w:tc>
          <w:tcPr>
            <w:tcW w:w="81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E14" w:rsidRPr="00EF4E14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074E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F4E14" w:rsidRPr="00074EC5" w:rsidTr="00EF4E14">
        <w:trPr>
          <w:gridAfter w:val="1"/>
          <w:wAfter w:w="784" w:type="dxa"/>
          <w:cantSplit/>
        </w:trPr>
        <w:tc>
          <w:tcPr>
            <w:tcW w:w="7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7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EF4E14" w:rsidRPr="00074EC5" w:rsidTr="00EF4E14">
        <w:trPr>
          <w:gridAfter w:val="1"/>
          <w:wAfter w:w="784" w:type="dxa"/>
          <w:cantSplit/>
        </w:trPr>
        <w:tc>
          <w:tcPr>
            <w:tcW w:w="7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,660</w:t>
            </w:r>
            <w:r w:rsidRPr="00074E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,408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,311954</w:t>
            </w:r>
          </w:p>
        </w:tc>
        <w:tc>
          <w:tcPr>
            <w:tcW w:w="147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1,678</w:t>
            </w:r>
          </w:p>
        </w:tc>
      </w:tr>
      <w:tr w:rsidR="00EF4E14" w:rsidRPr="00074EC5" w:rsidTr="00EF4E14">
        <w:trPr>
          <w:gridAfter w:val="1"/>
          <w:wAfter w:w="784" w:type="dxa"/>
          <w:cantSplit/>
        </w:trPr>
        <w:tc>
          <w:tcPr>
            <w:tcW w:w="7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DER, PER, TATO, CR</w:t>
            </w:r>
          </w:p>
        </w:tc>
      </w:tr>
      <w:tr w:rsidR="00EF4E14" w:rsidRPr="00074EC5" w:rsidTr="00EF4E14">
        <w:trPr>
          <w:gridAfter w:val="1"/>
          <w:wAfter w:w="784" w:type="dxa"/>
          <w:cantSplit/>
        </w:trPr>
        <w:tc>
          <w:tcPr>
            <w:tcW w:w="7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r w:rsidRPr="00994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Return</w:t>
            </w: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 xml:space="preserve"> Saham</w:t>
            </w:r>
          </w:p>
        </w:tc>
      </w:tr>
    </w:tbl>
    <w:p w:rsidR="00EF4E14" w:rsidRDefault="00EF4E14" w:rsidP="00EF4E14"/>
    <w:p w:rsidR="00EF4E14" w:rsidRDefault="00EF4E14" w:rsidP="00EF4E14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AB7A1E">
        <w:rPr>
          <w:rFonts w:asciiTheme="majorBidi" w:hAnsiTheme="majorBidi" w:cstheme="majorBidi"/>
          <w:color w:val="000000" w:themeColor="text1"/>
          <w:sz w:val="24"/>
          <w:szCs w:val="24"/>
        </w:rPr>
        <w:t>Uji Koefisien Determinasi (R2)</w:t>
      </w:r>
    </w:p>
    <w:tbl>
      <w:tblPr>
        <w:tblW w:w="7348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EF4E14" w:rsidRPr="00074EC5" w:rsidTr="00EF4E14">
        <w:trPr>
          <w:cantSplit/>
          <w:trHeight w:val="596"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F4E14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4E14" w:rsidRPr="00074EC5" w:rsidTr="00EF4E14">
        <w:trPr>
          <w:cantSplit/>
          <w:trHeight w:val="298"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,660</w:t>
            </w:r>
            <w:r w:rsidRPr="00074E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,408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,311954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F4E14" w:rsidRPr="00074EC5" w:rsidRDefault="00EF4E14" w:rsidP="00EF4E1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1,678</w:t>
            </w:r>
          </w:p>
        </w:tc>
      </w:tr>
    </w:tbl>
    <w:p w:rsidR="00243568" w:rsidRDefault="00243568" w:rsidP="00243568">
      <w:pPr>
        <w:pStyle w:val="Caption"/>
        <w:keepNext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13" w:name="_Toc33432921"/>
      <w:bookmarkStart w:id="14" w:name="_Toc33433030"/>
      <w:bookmarkStart w:id="15" w:name="_Toc51969955"/>
      <w:bookmarkStart w:id="16" w:name="_Toc51970061"/>
    </w:p>
    <w:p w:rsidR="00E7499C" w:rsidRDefault="00E7499C" w:rsidP="00243568">
      <w:pPr>
        <w:pStyle w:val="Caption"/>
        <w:keepNext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35B36" w:rsidRPr="00B35B36" w:rsidRDefault="00B35B36" w:rsidP="00B35B36"/>
    <w:p w:rsidR="00E7499C" w:rsidRDefault="00E7499C" w:rsidP="00B35B36">
      <w:pPr>
        <w:pStyle w:val="Caption"/>
        <w:keepNext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43568" w:rsidRPr="00AB7A1E" w:rsidRDefault="00243568" w:rsidP="00243568">
      <w:pPr>
        <w:pStyle w:val="Caption"/>
        <w:keepNext/>
        <w:jc w:val="center"/>
        <w:rPr>
          <w:rFonts w:asciiTheme="majorBidi" w:hAnsiTheme="majorBidi" w:cstheme="majorBidi"/>
          <w:sz w:val="24"/>
          <w:szCs w:val="24"/>
        </w:rPr>
      </w:pPr>
      <w:r w:rsidRPr="00AB7A1E">
        <w:rPr>
          <w:rFonts w:asciiTheme="majorBidi" w:hAnsiTheme="majorBidi" w:cstheme="majorBidi"/>
          <w:color w:val="000000" w:themeColor="text1"/>
          <w:sz w:val="24"/>
          <w:szCs w:val="24"/>
        </w:rPr>
        <w:t>Hasil Uji statistik F (uji simultan)</w:t>
      </w:r>
      <w:bookmarkEnd w:id="13"/>
      <w:bookmarkEnd w:id="14"/>
      <w:bookmarkEnd w:id="15"/>
      <w:bookmarkEnd w:id="16"/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243568" w:rsidRPr="00074EC5" w:rsidTr="00B35B36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74E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43568" w:rsidRPr="00074EC5" w:rsidTr="00B35B36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43568" w:rsidRPr="00074EC5" w:rsidTr="00B35B36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6,227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1,557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15,998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074E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43568" w:rsidRPr="00074EC5" w:rsidTr="00B35B36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8,077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,097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68" w:rsidRPr="00074EC5" w:rsidTr="00B35B36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14,304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68" w:rsidRPr="00074EC5" w:rsidTr="00B35B36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994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Return</w:t>
            </w: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 xml:space="preserve"> Saham</w:t>
            </w:r>
          </w:p>
        </w:tc>
      </w:tr>
      <w:tr w:rsidR="00243568" w:rsidRPr="00074EC5" w:rsidTr="00B35B36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3568" w:rsidRPr="00074EC5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EC5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DER, PER, TATO, CR</w:t>
            </w:r>
          </w:p>
        </w:tc>
      </w:tr>
    </w:tbl>
    <w:p w:rsidR="00243568" w:rsidRDefault="00243568" w:rsidP="00EF4E14"/>
    <w:p w:rsidR="00243568" w:rsidRPr="00AB7A1E" w:rsidRDefault="00243568" w:rsidP="00243568">
      <w:pPr>
        <w:pStyle w:val="Caption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B7A1E">
        <w:rPr>
          <w:rFonts w:asciiTheme="majorBidi" w:hAnsiTheme="majorBidi" w:cstheme="majorBidi"/>
          <w:color w:val="000000" w:themeColor="text1"/>
          <w:sz w:val="24"/>
          <w:szCs w:val="24"/>
        </w:rPr>
        <w:t>Hasil Uji statistik t (uji parsial)</w:t>
      </w:r>
    </w:p>
    <w:tbl>
      <w:tblPr>
        <w:tblW w:w="8343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</w:tblGrid>
      <w:tr w:rsidR="00243568" w:rsidRPr="00B15CD3" w:rsidTr="00B35B36">
        <w:trPr>
          <w:cantSplit/>
        </w:trPr>
        <w:tc>
          <w:tcPr>
            <w:tcW w:w="197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1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5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5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43568" w:rsidRPr="00B15CD3" w:rsidTr="00B35B36">
        <w:trPr>
          <w:cantSplit/>
        </w:trPr>
        <w:tc>
          <w:tcPr>
            <w:tcW w:w="197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7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5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568" w:rsidRPr="00B15CD3" w:rsidTr="00B35B36">
        <w:trPr>
          <w:cantSplit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7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-,128</w:t>
            </w:r>
          </w:p>
        </w:tc>
        <w:tc>
          <w:tcPr>
            <w:tcW w:w="137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,072</w:t>
            </w:r>
          </w:p>
        </w:tc>
        <w:tc>
          <w:tcPr>
            <w:tcW w:w="15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-1,775</w:t>
            </w:r>
          </w:p>
        </w:tc>
        <w:tc>
          <w:tcPr>
            <w:tcW w:w="10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</w:tr>
      <w:tr w:rsidR="00243568" w:rsidRPr="00B15CD3" w:rsidTr="00B35B36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3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,167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1,863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</w:tr>
      <w:tr w:rsidR="00243568" w:rsidRPr="00B15CD3" w:rsidTr="00B35B36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3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,540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,297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,157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1,819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,073</w:t>
            </w:r>
          </w:p>
        </w:tc>
      </w:tr>
      <w:tr w:rsidR="00243568" w:rsidRPr="00B15CD3" w:rsidTr="00B35B36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PER</w:t>
            </w:r>
          </w:p>
        </w:tc>
        <w:tc>
          <w:tcPr>
            <w:tcW w:w="13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-,213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-2,428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</w:tr>
      <w:tr w:rsidR="00243568" w:rsidRPr="00B15CD3" w:rsidTr="00B35B36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37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3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5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,587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7,053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43568" w:rsidRPr="00B15CD3" w:rsidRDefault="00243568" w:rsidP="00B35B3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CD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bookmarkEnd w:id="0"/>
    </w:tbl>
    <w:p w:rsidR="00243568" w:rsidRDefault="00243568" w:rsidP="00EF4E14"/>
    <w:sectPr w:rsidR="00243568" w:rsidSect="00E7499C">
      <w:pgSz w:w="11906" w:h="16838" w:code="9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606C"/>
    <w:multiLevelType w:val="hybridMultilevel"/>
    <w:tmpl w:val="5292230E"/>
    <w:lvl w:ilvl="0" w:tplc="51A0FE7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14"/>
    <w:rsid w:val="0006026D"/>
    <w:rsid w:val="00243568"/>
    <w:rsid w:val="00547494"/>
    <w:rsid w:val="009A74C1"/>
    <w:rsid w:val="009C5A3D"/>
    <w:rsid w:val="00B35B36"/>
    <w:rsid w:val="00E65EE1"/>
    <w:rsid w:val="00E7499C"/>
    <w:rsid w:val="00EA7845"/>
    <w:rsid w:val="00EF4E14"/>
    <w:rsid w:val="00F470C3"/>
    <w:rsid w:val="00F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F4E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F4E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Azzahra</dc:creator>
  <cp:lastModifiedBy>Aura Azzahra</cp:lastModifiedBy>
  <cp:revision>5</cp:revision>
  <dcterms:created xsi:type="dcterms:W3CDTF">2020-09-27T15:08:00Z</dcterms:created>
  <dcterms:modified xsi:type="dcterms:W3CDTF">2020-10-08T02:35:00Z</dcterms:modified>
</cp:coreProperties>
</file>